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021DE4" w:rsidRPr="00021DE4" w:rsidRDefault="00B37825" w:rsidP="00021DE4">
            <w:pPr>
              <w:pStyle w:val="AralkYok"/>
              <w:jc w:val="left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 w:rsidRPr="00B3782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Projede yapılan faaliyetlere ilişkin olarak İlgili Kamu Kurumunun (Çevre ve Şehircilik Bakanlığı, İLBANK, vb.) belirlediği son birim fiyatlara ve pozlara göre hazırlanmış keşif özeti (malzeme/metraj ve keşif listesi) ve maliyet tahmini</w:t>
            </w:r>
            <w:r w:rsidR="00021DE4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sunulmalıdır.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6AD" w:rsidRDefault="008976AD">
      <w:r>
        <w:separator/>
      </w:r>
    </w:p>
  </w:endnote>
  <w:endnote w:type="continuationSeparator" w:id="0">
    <w:p w:rsidR="008976AD" w:rsidRDefault="00897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8A" w:rsidRDefault="003E128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8A" w:rsidRDefault="003E128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8A" w:rsidRDefault="003E12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6AD" w:rsidRDefault="008976AD">
      <w:r>
        <w:separator/>
      </w:r>
    </w:p>
  </w:footnote>
  <w:footnote w:type="continuationSeparator" w:id="0">
    <w:p w:rsidR="008976AD" w:rsidRDefault="00897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8A" w:rsidRDefault="003E128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3E128A" w:rsidRPr="00C761C9">
      <w:rPr>
        <w:rFonts w:asciiTheme="majorHAnsi" w:hAnsiTheme="majorHAnsi" w:cs="Arial"/>
        <w:b/>
        <w:sz w:val="28"/>
      </w:rPr>
      <w:t xml:space="preserve">EK: </w:t>
    </w:r>
    <w:r w:rsidR="003E128A">
      <w:rPr>
        <w:rFonts w:asciiTheme="majorHAnsi" w:hAnsiTheme="majorHAnsi" w:cs="Arial"/>
        <w:b/>
        <w:sz w:val="28"/>
      </w:rPr>
      <w:t xml:space="preserve">J -  </w:t>
    </w:r>
    <w:r w:rsidR="002F4749">
      <w:rPr>
        <w:rFonts w:asciiTheme="majorHAnsi" w:hAnsiTheme="majorHAnsi" w:cs="Arial"/>
        <w:b/>
        <w:sz w:val="28"/>
      </w:rPr>
      <w:t>KEŞİF ÖZETİ VE MALİYET TAHMİNİ</w:t>
    </w:r>
    <w:r w:rsidR="002F4749" w:rsidRPr="002F4749">
      <w:rPr>
        <w:rFonts w:asciiTheme="majorHAnsi" w:hAnsiTheme="majorHAnsi" w:cs="Arial"/>
        <w:b/>
        <w:sz w:val="28"/>
      </w:rPr>
      <w:t xml:space="preserve"> 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8A" w:rsidRDefault="003E128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12B05"/>
    <w:rsid w:val="00021DE4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773A1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2973"/>
    <w:rsid w:val="002C51B1"/>
    <w:rsid w:val="002D4883"/>
    <w:rsid w:val="002F4749"/>
    <w:rsid w:val="002F5DF5"/>
    <w:rsid w:val="003211ED"/>
    <w:rsid w:val="00375631"/>
    <w:rsid w:val="003820DE"/>
    <w:rsid w:val="003A2E00"/>
    <w:rsid w:val="003D0B48"/>
    <w:rsid w:val="003E128A"/>
    <w:rsid w:val="003F43EE"/>
    <w:rsid w:val="004548DA"/>
    <w:rsid w:val="004D5465"/>
    <w:rsid w:val="00542CBD"/>
    <w:rsid w:val="005542C7"/>
    <w:rsid w:val="00591E4A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44DB"/>
    <w:rsid w:val="00AB2658"/>
    <w:rsid w:val="00AF2D13"/>
    <w:rsid w:val="00B05DD6"/>
    <w:rsid w:val="00B1418A"/>
    <w:rsid w:val="00B2541A"/>
    <w:rsid w:val="00B37825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E04249"/>
    <w:rsid w:val="00E13EA6"/>
    <w:rsid w:val="00E21CD4"/>
    <w:rsid w:val="00E54999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cagatay.tras</cp:lastModifiedBy>
  <cp:revision>19</cp:revision>
  <cp:lastPrinted>2006-12-04T08:42:00Z</cp:lastPrinted>
  <dcterms:created xsi:type="dcterms:W3CDTF">2013-09-20T07:04:00Z</dcterms:created>
  <dcterms:modified xsi:type="dcterms:W3CDTF">2014-08-21T12:16:00Z</dcterms:modified>
</cp:coreProperties>
</file>